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FC56" w14:textId="1D54D618" w:rsidR="00270864" w:rsidRDefault="00A43355">
      <w:pPr>
        <w:spacing w:line="684" w:lineRule="exact"/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25EDBF9E" wp14:editId="2CC85AEC">
            <wp:simplePos x="0" y="0"/>
            <wp:positionH relativeFrom="margin">
              <wp:posOffset>2719705</wp:posOffset>
            </wp:positionH>
            <wp:positionV relativeFrom="paragraph">
              <wp:posOffset>0</wp:posOffset>
            </wp:positionV>
            <wp:extent cx="567055" cy="56070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84329" w14:textId="77777777" w:rsidR="00270864" w:rsidRDefault="00270864">
      <w:pPr>
        <w:rPr>
          <w:sz w:val="2"/>
          <w:szCs w:val="2"/>
        </w:rPr>
        <w:sectPr w:rsidR="00270864">
          <w:type w:val="continuous"/>
          <w:pgSz w:w="11900" w:h="16840"/>
          <w:pgMar w:top="1315" w:right="832" w:bottom="1425" w:left="1669" w:header="0" w:footer="3" w:gutter="0"/>
          <w:cols w:space="720"/>
          <w:noEndnote/>
          <w:docGrid w:linePitch="360"/>
        </w:sectPr>
      </w:pPr>
    </w:p>
    <w:p w14:paraId="7D156684" w14:textId="77777777" w:rsidR="00270864" w:rsidRDefault="00270864">
      <w:pPr>
        <w:spacing w:before="34" w:after="34" w:line="240" w:lineRule="exact"/>
        <w:rPr>
          <w:sz w:val="19"/>
          <w:szCs w:val="19"/>
        </w:rPr>
      </w:pPr>
    </w:p>
    <w:p w14:paraId="390AC200" w14:textId="77777777" w:rsidR="00270864" w:rsidRDefault="00270864">
      <w:pPr>
        <w:rPr>
          <w:sz w:val="2"/>
          <w:szCs w:val="2"/>
        </w:rPr>
        <w:sectPr w:rsidR="00270864">
          <w:type w:val="continuous"/>
          <w:pgSz w:w="11900" w:h="16840"/>
          <w:pgMar w:top="1079" w:right="0" w:bottom="1571" w:left="0" w:header="0" w:footer="3" w:gutter="0"/>
          <w:cols w:space="720"/>
          <w:noEndnote/>
          <w:docGrid w:linePitch="360"/>
        </w:sectPr>
      </w:pPr>
    </w:p>
    <w:p w14:paraId="6CC15124" w14:textId="77777777" w:rsidR="00270864" w:rsidRDefault="008D0331">
      <w:pPr>
        <w:pStyle w:val="20"/>
        <w:keepNext/>
        <w:keepLines/>
        <w:shd w:val="clear" w:color="auto" w:fill="auto"/>
        <w:ind w:left="360"/>
      </w:pPr>
      <w:bookmarkStart w:id="0" w:name="bookmark0"/>
      <w:r>
        <w:t>Муниципальное образование - городской округ Югорск</w:t>
      </w:r>
      <w:bookmarkEnd w:id="0"/>
    </w:p>
    <w:p w14:paraId="4F52B56F" w14:textId="77777777" w:rsidR="00270864" w:rsidRDefault="008D0331">
      <w:pPr>
        <w:pStyle w:val="30"/>
        <w:shd w:val="clear" w:color="auto" w:fill="auto"/>
      </w:pPr>
      <w:r>
        <w:t>Ханты-Мансийского автономного округа - Югры</w:t>
      </w:r>
    </w:p>
    <w:p w14:paraId="330737C5" w14:textId="77777777" w:rsidR="00270864" w:rsidRDefault="008D0331">
      <w:pPr>
        <w:pStyle w:val="30"/>
        <w:shd w:val="clear" w:color="auto" w:fill="auto"/>
        <w:spacing w:after="265"/>
        <w:ind w:left="2880" w:right="2680" w:firstLine="340"/>
        <w:jc w:val="left"/>
      </w:pPr>
      <w:r>
        <w:t>Управление образования администрации города Югорска</w:t>
      </w:r>
    </w:p>
    <w:p w14:paraId="36F34F3E" w14:textId="77777777" w:rsidR="00270864" w:rsidRDefault="008D0331">
      <w:pPr>
        <w:pStyle w:val="10"/>
        <w:keepNext/>
        <w:keepLines/>
        <w:shd w:val="clear" w:color="auto" w:fill="auto"/>
        <w:spacing w:before="0" w:after="428"/>
      </w:pPr>
      <w:bookmarkStart w:id="1" w:name="bookmark1"/>
      <w:r>
        <w:t>ПРИКАЗ</w:t>
      </w:r>
      <w:bookmarkEnd w:id="1"/>
    </w:p>
    <w:p w14:paraId="2F33CCB9" w14:textId="15B5D60F" w:rsidR="00270864" w:rsidRDefault="00A43355">
      <w:pPr>
        <w:pStyle w:val="30"/>
        <w:shd w:val="clear" w:color="auto" w:fill="auto"/>
        <w:spacing w:after="751" w:line="310" w:lineRule="exact"/>
        <w:ind w:left="530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2CDCD81B" wp14:editId="520144B6">
                <wp:simplePos x="0" y="0"/>
                <wp:positionH relativeFrom="margin">
                  <wp:posOffset>99060</wp:posOffset>
                </wp:positionH>
                <wp:positionV relativeFrom="paragraph">
                  <wp:posOffset>12700</wp:posOffset>
                </wp:positionV>
                <wp:extent cx="1039495" cy="196850"/>
                <wp:effectExtent l="0" t="0" r="0" b="3810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F8A13" w14:textId="77777777" w:rsidR="00270864" w:rsidRDefault="008D0331">
                            <w:pPr>
                              <w:pStyle w:val="30"/>
                              <w:shd w:val="clear" w:color="auto" w:fill="auto"/>
                              <w:spacing w:after="0" w:line="31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от 28.06.2024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CD8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8pt;margin-top:1pt;width:81.85pt;height:15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" filled="f" stroked="f">
                <v:textbox style="mso-fit-shape-to-text:t" inset="0,0,0,0">
                  <w:txbxContent>
                    <w:p w14:paraId="699F8A13" w14:textId="77777777" w:rsidR="00270864" w:rsidRDefault="008D0331">
                      <w:pPr>
                        <w:pStyle w:val="30"/>
                        <w:shd w:val="clear" w:color="auto" w:fill="auto"/>
                        <w:spacing w:after="0" w:line="310" w:lineRule="exact"/>
                        <w:jc w:val="left"/>
                      </w:pPr>
                      <w:r>
                        <w:rPr>
                          <w:rStyle w:val="3Exact"/>
                        </w:rPr>
                        <w:t>от 28.06.2024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D0331">
        <w:t>№ 02-03-П-427</w:t>
      </w:r>
    </w:p>
    <w:p w14:paraId="7141AED2" w14:textId="77777777" w:rsidR="00270864" w:rsidRDefault="008D0331">
      <w:pPr>
        <w:pStyle w:val="22"/>
        <w:shd w:val="clear" w:color="auto" w:fill="auto"/>
        <w:spacing w:before="0"/>
        <w:ind w:right="4420"/>
      </w:pPr>
      <w:r>
        <w:t xml:space="preserve">О внесении </w:t>
      </w:r>
      <w:r>
        <w:t>изменений в приказ начальника Управления образования от 07.11.2023 № 693«Об утверждении значения базовых нормативов затрат на оказание муниципальных услуг и значения нормативных затрат на оказание муниципальных услуг на 2024 год и на плановый период 2025 и</w:t>
      </w:r>
      <w:r>
        <w:t xml:space="preserve"> 2026 годов»</w:t>
      </w:r>
    </w:p>
    <w:p w14:paraId="7FDC916A" w14:textId="77777777" w:rsidR="00270864" w:rsidRDefault="008D0331">
      <w:pPr>
        <w:pStyle w:val="30"/>
        <w:shd w:val="clear" w:color="auto" w:fill="auto"/>
        <w:spacing w:after="0" w:line="322" w:lineRule="exact"/>
        <w:ind w:firstLine="760"/>
        <w:jc w:val="both"/>
      </w:pPr>
      <w:r>
        <w:t>В связи с изменением объема финансирования по муниципальным услугам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</w:t>
      </w:r>
    </w:p>
    <w:p w14:paraId="4BC39BB3" w14:textId="77777777" w:rsidR="00270864" w:rsidRDefault="008D0331">
      <w:pPr>
        <w:pStyle w:val="30"/>
        <w:shd w:val="clear" w:color="auto" w:fill="auto"/>
        <w:spacing w:after="0" w:line="322" w:lineRule="exact"/>
        <w:ind w:firstLine="760"/>
        <w:jc w:val="both"/>
      </w:pPr>
      <w:r>
        <w:t>ПРИКАЗЫВАЮ:</w:t>
      </w:r>
    </w:p>
    <w:p w14:paraId="2A38F62C" w14:textId="77777777" w:rsidR="00270864" w:rsidRDefault="008D0331">
      <w:pPr>
        <w:pStyle w:val="30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322" w:lineRule="exact"/>
        <w:ind w:firstLine="760"/>
        <w:jc w:val="both"/>
      </w:pPr>
      <w:r>
        <w:t>Внес</w:t>
      </w:r>
      <w:r>
        <w:t xml:space="preserve">ти в приказ начальника Управления образования от 07.11.2023 № 693 «Об утверждении значения базовых нормативов затрат на оказание муниципальных услуг и значения нормативных затрат на оказание муниципальных услуг на 2024 год и на плановый период 2025 и 2026 </w:t>
      </w:r>
      <w:r>
        <w:t>годов» изменения, изложив приложения 5,6 в новой редакции (приложения 1 -2).</w:t>
      </w:r>
    </w:p>
    <w:p w14:paraId="6648CF26" w14:textId="4F835D63" w:rsidR="00270864" w:rsidRDefault="00A43355">
      <w:pPr>
        <w:pStyle w:val="30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322" w:lineRule="exact"/>
        <w:ind w:firstLine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F5B5721" wp14:editId="216C36E9">
                <wp:simplePos x="0" y="0"/>
                <wp:positionH relativeFrom="margin">
                  <wp:posOffset>3094990</wp:posOffset>
                </wp:positionH>
                <wp:positionV relativeFrom="paragraph">
                  <wp:posOffset>793750</wp:posOffset>
                </wp:positionV>
                <wp:extent cx="551815" cy="113030"/>
                <wp:effectExtent l="4445" t="1905" r="0" b="0"/>
                <wp:wrapSquare wrapText="lef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0A1A1" w14:textId="77777777" w:rsidR="00270864" w:rsidRDefault="008D0331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"/>
                                <w:lang w:val="ru-RU" w:eastAsia="ru-RU" w:bidi="ru-RU"/>
                              </w:rPr>
                              <w:t>Сертификат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5721" id="Text Box 4" o:spid="_x0000_s1027" type="#_x0000_t202" style="position:absolute;left:0;text-align:left;margin-left:243.7pt;margin-top:62.5pt;width:43.45pt;height:8.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" filled="f" stroked="f">
                <v:textbox style="mso-fit-shape-to-text:t" inset="0,0,0,0">
                  <w:txbxContent>
                    <w:p w14:paraId="7290A1A1" w14:textId="77777777" w:rsidR="00270864" w:rsidRDefault="008D0331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"/>
                          <w:lang w:val="ru-RU" w:eastAsia="ru-RU" w:bidi="ru-RU"/>
                        </w:rPr>
                        <w:t>Сертификат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4950" distL="63500" distR="63500" simplePos="0" relativeHeight="377487106" behindDoc="1" locked="0" layoutInCell="1" allowOverlap="1" wp14:anchorId="5E2A663A" wp14:editId="5D240F3F">
                <wp:simplePos x="0" y="0"/>
                <wp:positionH relativeFrom="margin">
                  <wp:posOffset>4585970</wp:posOffset>
                </wp:positionH>
                <wp:positionV relativeFrom="paragraph">
                  <wp:posOffset>567690</wp:posOffset>
                </wp:positionV>
                <wp:extent cx="1289050" cy="196850"/>
                <wp:effectExtent l="0" t="4445" r="0" b="0"/>
                <wp:wrapSquare wrapText="lef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B77F0" w14:textId="77777777" w:rsidR="00270864" w:rsidRDefault="008D0331">
                            <w:pPr>
                              <w:pStyle w:val="22"/>
                              <w:shd w:val="clear" w:color="auto" w:fill="auto"/>
                              <w:spacing w:before="0" w:after="0" w:line="31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Л.А. Стукалова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663A" id="Text Box 5" o:spid="_x0000_s1028" type="#_x0000_t202" style="position:absolute;left:0;text-align:left;margin-left:361.1pt;margin-top:44.7pt;width:101.5pt;height:15.5pt;z-index:-125829374;visibility:visible;mso-wrap-style:square;mso-width-percent:0;mso-height-percent:0;mso-wrap-distance-left:5pt;mso-wrap-distance-top:0;mso-wrap-distance-right:5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" filled="f" stroked="f">
                <v:textbox style="mso-fit-shape-to-text:t" inset="0,0,0,0">
                  <w:txbxContent>
                    <w:p w14:paraId="549B77F0" w14:textId="77777777" w:rsidR="00270864" w:rsidRDefault="008D0331">
                      <w:pPr>
                        <w:pStyle w:val="22"/>
                        <w:shd w:val="clear" w:color="auto" w:fill="auto"/>
                        <w:spacing w:before="0" w:after="0" w:line="31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Л.А. Стукалова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" distB="32385" distL="63500" distR="2292350" simplePos="0" relativeHeight="377487107" behindDoc="1" locked="0" layoutInCell="1" allowOverlap="1" wp14:anchorId="1BA0A5BA" wp14:editId="0D0FED18">
                <wp:simplePos x="0" y="0"/>
                <wp:positionH relativeFrom="margin">
                  <wp:posOffset>29210</wp:posOffset>
                </wp:positionH>
                <wp:positionV relativeFrom="paragraph">
                  <wp:posOffset>559435</wp:posOffset>
                </wp:positionV>
                <wp:extent cx="2264410" cy="408940"/>
                <wp:effectExtent l="0" t="0" r="0" b="444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5AA3C" w14:textId="77777777" w:rsidR="00270864" w:rsidRDefault="008D0331">
                            <w:pPr>
                              <w:pStyle w:val="22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Исполняющий обязанности начальника Управления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A5BA" id="Text Box 6" o:spid="_x0000_s1029" type="#_x0000_t202" style="position:absolute;left:0;text-align:left;margin-left:2.3pt;margin-top:44.05pt;width:178.3pt;height:32.2pt;z-index:-125829373;visibility:visible;mso-wrap-style:square;mso-width-percent:0;mso-height-percent:0;mso-wrap-distance-left:5pt;mso-wrap-distance-top:1.8pt;mso-wrap-distance-right:180.5pt;mso-wrap-distance-bottom:2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" filled="f" stroked="f">
                <v:textbox style="mso-fit-shape-to-text:t" inset="0,0,0,0">
                  <w:txbxContent>
                    <w:p w14:paraId="3CE5AA3C" w14:textId="77777777" w:rsidR="00270864" w:rsidRDefault="008D0331">
                      <w:pPr>
                        <w:pStyle w:val="22"/>
                        <w:shd w:val="clear" w:color="auto" w:fill="auto"/>
                        <w:spacing w:before="0" w:after="0"/>
                        <w:jc w:val="both"/>
                      </w:pPr>
                      <w:r>
                        <w:rPr>
                          <w:rStyle w:val="2Exact"/>
                          <w:b/>
                          <w:bCs/>
                        </w:rPr>
                        <w:t>Исполняющий обязанности начальника Управления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4470" distL="2441575" distR="466090" simplePos="0" relativeHeight="377487108" behindDoc="1" locked="0" layoutInCell="1" allowOverlap="1" wp14:anchorId="7D027E33" wp14:editId="0E6168EE">
                <wp:simplePos x="0" y="0"/>
                <wp:positionH relativeFrom="margin">
                  <wp:posOffset>2467610</wp:posOffset>
                </wp:positionH>
                <wp:positionV relativeFrom="paragraph">
                  <wp:posOffset>536575</wp:posOffset>
                </wp:positionV>
                <wp:extent cx="1652270" cy="356235"/>
                <wp:effectExtent l="0" t="1905" r="0" b="381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C0AD5" w14:textId="77777777" w:rsidR="00270864" w:rsidRDefault="008D0331">
                            <w:pPr>
                              <w:pStyle w:val="5"/>
                              <w:shd w:val="clear" w:color="auto" w:fill="auto"/>
                              <w:ind w:right="200"/>
                            </w:pPr>
                            <w:r>
                              <w:rPr>
                                <w:rStyle w:val="545ptExact"/>
                              </w:rPr>
                              <w:t>"'i'J'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ДОКУМЕНТ ПОДПИСАН /^ЭЛЕКТРОННОЙ ПОДПИСЬЮ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7E33" id="Text Box 7" o:spid="_x0000_s1030" type="#_x0000_t202" style="position:absolute;left:0;text-align:left;margin-left:194.3pt;margin-top:42.25pt;width:130.1pt;height:28.05pt;z-index:-125829372;visibility:visible;mso-wrap-style:square;mso-width-percent:0;mso-height-percent:0;mso-wrap-distance-left:192.25pt;mso-wrap-distance-top:0;mso-wrap-distance-right:36.7pt;mso-wrap-distance-bottom:1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" filled="f" stroked="f">
                <v:textbox style="mso-fit-shape-to-text:t" inset="0,0,0,0">
                  <w:txbxContent>
                    <w:p w14:paraId="659C0AD5" w14:textId="77777777" w:rsidR="00270864" w:rsidRDefault="008D0331">
                      <w:pPr>
                        <w:pStyle w:val="5"/>
                        <w:shd w:val="clear" w:color="auto" w:fill="auto"/>
                        <w:ind w:right="200"/>
                      </w:pPr>
                      <w:r>
                        <w:rPr>
                          <w:rStyle w:val="545ptExact"/>
                        </w:rPr>
                        <w:t>"'i'J'</w:t>
                      </w:r>
                      <w:r>
                        <w:rPr>
                          <w:rStyle w:val="5Exact0"/>
                          <w:b/>
                          <w:bCs/>
                        </w:rPr>
                        <w:t xml:space="preserve"> </w:t>
                      </w:r>
                      <w:r>
                        <w:t>ДОКУМЕНТ ПОДПИСАН /^ЭЛЕКТРОННОЙ ПОДПИСЬЮ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3380" distB="0" distL="2346960" distR="225425" simplePos="0" relativeHeight="377487109" behindDoc="1" locked="0" layoutInCell="1" allowOverlap="1" wp14:anchorId="63B05C1E" wp14:editId="61590A83">
                <wp:simplePos x="0" y="0"/>
                <wp:positionH relativeFrom="margin">
                  <wp:posOffset>2372995</wp:posOffset>
                </wp:positionH>
                <wp:positionV relativeFrom="paragraph">
                  <wp:posOffset>909955</wp:posOffset>
                </wp:positionV>
                <wp:extent cx="1987550" cy="113030"/>
                <wp:effectExtent l="0" t="3810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E81FB" w14:textId="77777777" w:rsidR="00270864" w:rsidRDefault="008D0331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"/>
                              </w:rPr>
                              <w:t>00C2FAE6738D3443E04B76B6D444CFABA2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5C1E" id="Text Box 8" o:spid="_x0000_s1031" type="#_x0000_t202" style="position:absolute;left:0;text-align:left;margin-left:186.85pt;margin-top:71.65pt;width:156.5pt;height:8.9pt;z-index:-125829371;visibility:visible;mso-wrap-style:square;mso-width-percent:0;mso-height-percent:0;mso-wrap-distance-left:184.8pt;mso-wrap-distance-top:29.4pt;mso-wrap-distance-right:1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" filled="f" stroked="f">
                <v:textbox style="mso-fit-shape-to-text:t" inset="0,0,0,0">
                  <w:txbxContent>
                    <w:p w14:paraId="132E81FB" w14:textId="77777777" w:rsidR="00270864" w:rsidRDefault="008D0331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"/>
                        </w:rPr>
                        <w:t>00C2FAE6738D3443E04B76B6D444CFABA2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0331">
        <w:t>Контроль за выполнением приказа оставляю за собой.</w:t>
      </w:r>
    </w:p>
    <w:p w14:paraId="123FC47E" w14:textId="77777777" w:rsidR="00270864" w:rsidRDefault="008D0331">
      <w:pPr>
        <w:pStyle w:val="40"/>
        <w:shd w:val="clear" w:color="auto" w:fill="auto"/>
        <w:spacing w:line="182" w:lineRule="exact"/>
        <w:ind w:right="1120"/>
        <w:jc w:val="center"/>
      </w:pPr>
      <w:r>
        <w:t>Владелец Стукалова Людмила</w:t>
      </w:r>
      <w:r>
        <w:br/>
        <w:t>Александровна</w:t>
      </w:r>
    </w:p>
    <w:p w14:paraId="3361C787" w14:textId="77777777" w:rsidR="00270864" w:rsidRDefault="008D0331">
      <w:pPr>
        <w:pStyle w:val="40"/>
        <w:shd w:val="clear" w:color="auto" w:fill="auto"/>
        <w:spacing w:line="182" w:lineRule="exact"/>
        <w:ind w:right="1120"/>
        <w:jc w:val="center"/>
      </w:pPr>
      <w:r>
        <w:t>Действителен с 29.03.2024 по 22.06.2025</w:t>
      </w:r>
      <w:r>
        <w:br w:type="page"/>
      </w:r>
    </w:p>
    <w:p w14:paraId="493050E5" w14:textId="77777777" w:rsidR="00270864" w:rsidRDefault="008D0331">
      <w:pPr>
        <w:pStyle w:val="22"/>
        <w:shd w:val="clear" w:color="auto" w:fill="auto"/>
        <w:spacing w:before="0" w:after="340"/>
        <w:ind w:left="5860"/>
        <w:jc w:val="right"/>
      </w:pPr>
      <w:r>
        <w:lastRenderedPageBreak/>
        <w:t>Приложение 1 к приказу начальника Управления от 28.06.2024 № 02-03-П-427</w:t>
      </w:r>
    </w:p>
    <w:p w14:paraId="5D9C4CA3" w14:textId="77777777" w:rsidR="00270864" w:rsidRDefault="008D0331">
      <w:pPr>
        <w:pStyle w:val="22"/>
        <w:shd w:val="clear" w:color="auto" w:fill="auto"/>
        <w:spacing w:before="0" w:after="340"/>
        <w:ind w:left="6200"/>
        <w:jc w:val="right"/>
      </w:pPr>
      <w:r>
        <w:t xml:space="preserve">Приложение 5 к </w:t>
      </w:r>
      <w:r>
        <w:t xml:space="preserve">приказу начальника Управления </w:t>
      </w:r>
      <w:r>
        <w:rPr>
          <w:rStyle w:val="23"/>
          <w:b/>
          <w:bCs/>
        </w:rPr>
        <w:t>от 07.11.2025 № 693</w:t>
      </w:r>
    </w:p>
    <w:p w14:paraId="5034F530" w14:textId="77777777" w:rsidR="00270864" w:rsidRDefault="008D0331">
      <w:pPr>
        <w:pStyle w:val="22"/>
        <w:shd w:val="clear" w:color="auto" w:fill="auto"/>
        <w:spacing w:before="0" w:after="0"/>
        <w:ind w:left="80"/>
        <w:jc w:val="center"/>
      </w:pPr>
      <w:r>
        <w:t>Значения нормативных затрат на оказание муниципальной услуги</w:t>
      </w:r>
      <w:r>
        <w:br/>
        <w:t>«Реализация основных общеобразовательных программ основного</w:t>
      </w:r>
      <w:r>
        <w:br/>
        <w:t>общего образования»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1733"/>
        <w:gridCol w:w="1238"/>
        <w:gridCol w:w="1234"/>
        <w:gridCol w:w="1248"/>
      </w:tblGrid>
      <w:tr w:rsidR="00270864" w14:paraId="7A2996F1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F0277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 xml:space="preserve">Условия </w:t>
            </w:r>
            <w:r>
              <w:rPr>
                <w:rStyle w:val="212pt"/>
                <w:b/>
                <w:bCs/>
              </w:rPr>
              <w:t>(формы) оказания муниципальной услуги, наименование учреждения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E426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23466BF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5FA7E66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473FB05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C39F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270864" w14:paraId="60D3AE6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909B75" w14:textId="77777777" w:rsidR="00270864" w:rsidRDefault="00270864">
            <w:pPr>
              <w:framePr w:w="9480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A88D60" w14:textId="77777777" w:rsidR="00270864" w:rsidRDefault="00270864">
            <w:pPr>
              <w:framePr w:w="9480" w:wrap="notBeside" w:vAnchor="text" w:hAnchor="text" w:xAlign="center" w:y="1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48CB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7377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710FE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270864" w14:paraId="7423ACF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506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38FB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A68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935,10900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DADCF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935,10900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1C87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935,10900</w:t>
            </w:r>
          </w:p>
        </w:tc>
      </w:tr>
      <w:tr w:rsidR="00270864" w14:paraId="3C784A6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004C9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по заочной форме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403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D2AC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EAC5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8830C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864" w14:paraId="5659DDB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A886F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Обучение по адаптированным образовательным программам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10DA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6695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31,81006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BB25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31,81006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C7AA4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31,81006</w:t>
            </w:r>
          </w:p>
        </w:tc>
      </w:tr>
      <w:tr w:rsidR="00270864" w14:paraId="7973E818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A894B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Обучение по очной форме и обучение, обеспечивающее углубленное изучение отдельных учебных предметов, предметных областей (профильное обучение), в т.ч.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F2B6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229C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18320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05544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864" w14:paraId="2875099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BCB1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69CC150A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00410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8B51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176,68746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77CE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184,06079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EC1FE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184,06079</w:t>
            </w:r>
          </w:p>
        </w:tc>
      </w:tr>
      <w:tr w:rsidR="00270864" w14:paraId="60C60F2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D90F1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320A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25DD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218,03302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78B8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216,83718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76C4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216,83718</w:t>
            </w:r>
          </w:p>
        </w:tc>
      </w:tr>
      <w:tr w:rsidR="00270864" w14:paraId="6A5E896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10040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DB354FE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06187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A35F0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121,53428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3ED0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212,08555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8681A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212,08555</w:t>
            </w:r>
          </w:p>
        </w:tc>
      </w:tr>
      <w:tr w:rsidR="00270864" w14:paraId="4AA7B73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9499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0183F2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AADB5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6AEA1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113,55170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620F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112,74952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92B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112,74952</w:t>
            </w:r>
          </w:p>
        </w:tc>
      </w:tr>
    </w:tbl>
    <w:p w14:paraId="1F2D93AD" w14:textId="77777777" w:rsidR="00270864" w:rsidRDefault="00270864">
      <w:pPr>
        <w:framePr w:w="9480" w:wrap="notBeside" w:vAnchor="text" w:hAnchor="text" w:xAlign="center" w:y="1"/>
        <w:rPr>
          <w:sz w:val="2"/>
          <w:szCs w:val="2"/>
        </w:rPr>
      </w:pPr>
    </w:p>
    <w:p w14:paraId="328718A2" w14:textId="77777777" w:rsidR="00270864" w:rsidRDefault="00270864">
      <w:pPr>
        <w:rPr>
          <w:sz w:val="2"/>
          <w:szCs w:val="2"/>
        </w:rPr>
      </w:pPr>
    </w:p>
    <w:p w14:paraId="03C8CEF4" w14:textId="77777777" w:rsidR="00270864" w:rsidRDefault="008D0331">
      <w:pPr>
        <w:pStyle w:val="60"/>
        <w:shd w:val="clear" w:color="auto" w:fill="auto"/>
        <w:spacing w:after="243"/>
        <w:ind w:left="20"/>
      </w:pPr>
      <w:r>
        <w:t>3</w:t>
      </w:r>
    </w:p>
    <w:p w14:paraId="7A7AA98C" w14:textId="77777777" w:rsidR="00A43355" w:rsidRDefault="00A43355">
      <w:pPr>
        <w:pStyle w:val="22"/>
        <w:shd w:val="clear" w:color="auto" w:fill="auto"/>
        <w:spacing w:before="0" w:after="340"/>
        <w:ind w:left="5860"/>
        <w:jc w:val="right"/>
      </w:pPr>
    </w:p>
    <w:p w14:paraId="5301E8DF" w14:textId="77777777" w:rsidR="00A43355" w:rsidRDefault="00A43355">
      <w:pPr>
        <w:pStyle w:val="22"/>
        <w:shd w:val="clear" w:color="auto" w:fill="auto"/>
        <w:spacing w:before="0" w:after="340"/>
        <w:ind w:left="5860"/>
        <w:jc w:val="right"/>
      </w:pPr>
    </w:p>
    <w:p w14:paraId="04FE02D4" w14:textId="77777777" w:rsidR="00A43355" w:rsidRDefault="00A43355">
      <w:pPr>
        <w:pStyle w:val="22"/>
        <w:shd w:val="clear" w:color="auto" w:fill="auto"/>
        <w:spacing w:before="0" w:after="340"/>
        <w:ind w:left="5860"/>
        <w:jc w:val="right"/>
      </w:pPr>
    </w:p>
    <w:p w14:paraId="067F2C40" w14:textId="77777777" w:rsidR="00A43355" w:rsidRDefault="00A43355">
      <w:pPr>
        <w:pStyle w:val="22"/>
        <w:shd w:val="clear" w:color="auto" w:fill="auto"/>
        <w:spacing w:before="0" w:after="340"/>
        <w:ind w:left="5860"/>
        <w:jc w:val="right"/>
      </w:pPr>
    </w:p>
    <w:p w14:paraId="10DB5308" w14:textId="77777777" w:rsidR="00A43355" w:rsidRDefault="00A43355">
      <w:pPr>
        <w:pStyle w:val="22"/>
        <w:shd w:val="clear" w:color="auto" w:fill="auto"/>
        <w:spacing w:before="0" w:after="340"/>
        <w:ind w:left="5860"/>
        <w:jc w:val="right"/>
      </w:pPr>
    </w:p>
    <w:p w14:paraId="49B820C9" w14:textId="57D13B43" w:rsidR="00270864" w:rsidRDefault="008D0331">
      <w:pPr>
        <w:pStyle w:val="22"/>
        <w:shd w:val="clear" w:color="auto" w:fill="auto"/>
        <w:spacing w:before="0" w:after="340"/>
        <w:ind w:left="5860"/>
        <w:jc w:val="right"/>
      </w:pPr>
      <w:r>
        <w:lastRenderedPageBreak/>
        <w:t>Приложение 2 к приказу начальника Управления от 28.06.2024 № 02-03-П-427</w:t>
      </w:r>
    </w:p>
    <w:p w14:paraId="37CE9710" w14:textId="77777777" w:rsidR="00270864" w:rsidRDefault="008D0331">
      <w:pPr>
        <w:pStyle w:val="22"/>
        <w:shd w:val="clear" w:color="auto" w:fill="auto"/>
        <w:spacing w:before="0" w:after="340"/>
        <w:ind w:left="6200"/>
        <w:jc w:val="right"/>
      </w:pPr>
      <w:r>
        <w:t xml:space="preserve">Приложение 6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0B8604B3" w14:textId="77777777" w:rsidR="00270864" w:rsidRDefault="008D0331">
      <w:pPr>
        <w:pStyle w:val="22"/>
        <w:shd w:val="clear" w:color="auto" w:fill="auto"/>
        <w:spacing w:before="0" w:after="0"/>
        <w:ind w:left="20"/>
        <w:jc w:val="center"/>
      </w:pPr>
      <w:r>
        <w:t xml:space="preserve">Значения нормативных затрат на оказание </w:t>
      </w:r>
      <w:r>
        <w:t>муниципальной услуги</w:t>
      </w:r>
      <w:r>
        <w:br/>
        <w:t>«Реализация основных общеобразовательных программ среднего общего</w:t>
      </w:r>
      <w:r>
        <w:br/>
        <w:t>образования»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1733"/>
        <w:gridCol w:w="1238"/>
        <w:gridCol w:w="1234"/>
        <w:gridCol w:w="1248"/>
      </w:tblGrid>
      <w:tr w:rsidR="00270864" w14:paraId="57B8FBA2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F103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E930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59EB6D73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37D2C2E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2B8CB206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6654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Значе</w:t>
            </w:r>
            <w:r>
              <w:rPr>
                <w:rStyle w:val="212pt"/>
                <w:b/>
                <w:bCs/>
              </w:rPr>
              <w:t>ние норматива, тыс. рублей в год на единицу объема</w:t>
            </w:r>
          </w:p>
        </w:tc>
      </w:tr>
      <w:tr w:rsidR="00270864" w14:paraId="25EF2CD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9A6CAF" w14:textId="77777777" w:rsidR="00270864" w:rsidRDefault="00270864">
            <w:pPr>
              <w:framePr w:w="9480" w:wrap="notBeside" w:vAnchor="text" w:hAnchor="text" w:xAlign="center" w:y="1"/>
            </w:pP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4878ED" w14:textId="77777777" w:rsidR="00270864" w:rsidRDefault="00270864">
            <w:pPr>
              <w:framePr w:w="9480" w:wrap="notBeside" w:vAnchor="text" w:hAnchor="text" w:xAlign="center" w:y="1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3DF9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63067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B92E4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270864" w14:paraId="2EDE4F1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F3A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9021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15EA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935,10900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1F15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935,10900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A507A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935,10900</w:t>
            </w:r>
          </w:p>
        </w:tc>
      </w:tr>
      <w:tr w:rsidR="00270864" w14:paraId="18DDF9D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CAEA6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по заочной форме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DDD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2CAC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7D99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562DA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864" w14:paraId="6636F362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7AE17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Обучение по очной форме и обучение, обеспечивающее углубленное изучение отдельных учебных </w:t>
            </w:r>
            <w:r>
              <w:rPr>
                <w:rStyle w:val="2115pt"/>
              </w:rPr>
              <w:t>предметов, предметных областей (профильное обучение), в т.ч.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662D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27A33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6FD06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5AAD2" w14:textId="77777777" w:rsidR="00270864" w:rsidRDefault="00270864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0864" w14:paraId="7368D3B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3E02C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C5BF591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7FA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56064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173,27832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F9D70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178,85396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7CBF9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178,85396</w:t>
            </w:r>
          </w:p>
        </w:tc>
      </w:tr>
      <w:tr w:rsidR="00270864" w14:paraId="090512E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EFF8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DB52F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CAF6E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200,07734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2E341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199,12996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51BB7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199,12996</w:t>
            </w:r>
          </w:p>
        </w:tc>
      </w:tr>
      <w:tr w:rsidR="00270864" w14:paraId="0040077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3C09A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64F097C1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AAFB6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3C8D6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131,67031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8CFD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131,18650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9982F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131,18650</w:t>
            </w:r>
          </w:p>
        </w:tc>
      </w:tr>
      <w:tr w:rsidR="00270864" w14:paraId="343D197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BF3AB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4F6FB5DF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11092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55B60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193,67271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F3D68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192,70025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375DB" w14:textId="77777777" w:rsidR="00270864" w:rsidRDefault="008D0331">
            <w:pPr>
              <w:pStyle w:val="22"/>
              <w:framePr w:w="948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192,70025</w:t>
            </w:r>
          </w:p>
        </w:tc>
      </w:tr>
    </w:tbl>
    <w:p w14:paraId="2705D773" w14:textId="77777777" w:rsidR="00270864" w:rsidRDefault="00270864">
      <w:pPr>
        <w:framePr w:w="9480" w:wrap="notBeside" w:vAnchor="text" w:hAnchor="text" w:xAlign="center" w:y="1"/>
        <w:rPr>
          <w:sz w:val="2"/>
          <w:szCs w:val="2"/>
        </w:rPr>
      </w:pPr>
    </w:p>
    <w:p w14:paraId="262710A0" w14:textId="77777777" w:rsidR="00270864" w:rsidRDefault="00270864">
      <w:pPr>
        <w:rPr>
          <w:sz w:val="2"/>
          <w:szCs w:val="2"/>
        </w:rPr>
      </w:pPr>
    </w:p>
    <w:p w14:paraId="43B5864B" w14:textId="77777777" w:rsidR="00270864" w:rsidRDefault="00270864">
      <w:pPr>
        <w:rPr>
          <w:sz w:val="2"/>
          <w:szCs w:val="2"/>
        </w:rPr>
      </w:pPr>
    </w:p>
    <w:sectPr w:rsidR="00270864">
      <w:type w:val="continuous"/>
      <w:pgSz w:w="11900" w:h="16840"/>
      <w:pgMar w:top="1079" w:right="761" w:bottom="1571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8BE9" w14:textId="77777777" w:rsidR="008D0331" w:rsidRDefault="008D0331">
      <w:r>
        <w:separator/>
      </w:r>
    </w:p>
  </w:endnote>
  <w:endnote w:type="continuationSeparator" w:id="0">
    <w:p w14:paraId="7C28478B" w14:textId="77777777" w:rsidR="008D0331" w:rsidRDefault="008D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1389" w14:textId="77777777" w:rsidR="008D0331" w:rsidRDefault="008D0331"/>
  </w:footnote>
  <w:footnote w:type="continuationSeparator" w:id="0">
    <w:p w14:paraId="60DF7EBD" w14:textId="77777777" w:rsidR="008D0331" w:rsidRDefault="008D03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11B19"/>
    <w:multiLevelType w:val="multilevel"/>
    <w:tmpl w:val="A0F42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4"/>
    <w:rsid w:val="00270864"/>
    <w:rsid w:val="008D0331"/>
    <w:rsid w:val="00A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5D64"/>
  <w15:docId w15:val="{9A2FBD22-628E-49B8-92BA-89199272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45ptExact">
    <w:name w:val="Основной текст (5) + 4;5 pt;Не полужирный;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63636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3636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60" w:after="6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6" w:lineRule="exact"/>
      <w:outlineLvl w:val="1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340" w:line="42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40" w:line="20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ViewSonic</dc:creator>
  <cp:lastModifiedBy>ViewSonic</cp:lastModifiedBy>
  <cp:revision>2</cp:revision>
  <dcterms:created xsi:type="dcterms:W3CDTF">2025-02-03T08:07:00Z</dcterms:created>
  <dcterms:modified xsi:type="dcterms:W3CDTF">2025-02-03T08:08:00Z</dcterms:modified>
</cp:coreProperties>
</file>